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47D1628" w:rsidR="00BA49BE" w:rsidRPr="00602793" w:rsidRDefault="0080191E" w:rsidP="00BA49BE">
      <w:pPr>
        <w:pStyle w:val="Titre3"/>
        <w:numPr>
          <w:ilvl w:val="0"/>
          <w:numId w:val="0"/>
        </w:numPr>
        <w:rPr>
          <w:rFonts w:ascii="Corbel" w:hAnsi="Corbel" w:cs="Arial"/>
        </w:rPr>
      </w:pPr>
      <w:r>
        <w:rPr>
          <w:noProof/>
        </w:rPr>
        <w:drawing>
          <wp:inline distT="0" distB="0" distL="0" distR="0" wp14:anchorId="2A91C86F" wp14:editId="5341CA19">
            <wp:extent cx="6479540" cy="678815"/>
            <wp:effectExtent l="0" t="0" r="1651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79540" cy="67881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3A588A38" w14:textId="77777777" w:rsidR="00BA49BE" w:rsidRPr="00602793" w:rsidRDefault="00BA49BE" w:rsidP="00BA49BE">
      <w:pPr>
        <w:rPr>
          <w:rFonts w:ascii="Corbel" w:hAnsi="Corbel" w:cs="Arial"/>
          <w:b/>
          <w:bCs/>
        </w:rPr>
      </w:pPr>
    </w:p>
    <w:p w14:paraId="19BF3AFA" w14:textId="77777777" w:rsidR="00A7309A" w:rsidRDefault="00A7309A" w:rsidP="00A7309A">
      <w:pPr>
        <w:pStyle w:val="Titre1"/>
        <w:ind w:left="0"/>
        <w:rPr>
          <w:rFonts w:ascii="Corbel" w:hAnsi="Corbel" w:cs="Arial"/>
          <w:b w:val="0"/>
          <w:bCs w:val="0"/>
        </w:rPr>
      </w:pPr>
      <w:r w:rsidRPr="001B3D78">
        <w:rPr>
          <w:rFonts w:ascii="Corbel" w:hAnsi="Corbel" w:cs="Arial"/>
          <w:b w:val="0"/>
          <w:bCs w:val="0"/>
        </w:rPr>
        <w:t>26A0140 – Suite au classement sans suite des lots – Redéfinition du besoin de l’AO N°25A0035</w:t>
      </w:r>
    </w:p>
    <w:p w14:paraId="5846582B" w14:textId="77777777" w:rsidR="00A7309A" w:rsidRPr="001B3D78" w:rsidRDefault="00A7309A" w:rsidP="00A7309A"/>
    <w:p w14:paraId="00BE0128" w14:textId="0342C640" w:rsidR="00A7309A" w:rsidRPr="00A7309A" w:rsidRDefault="00A7309A" w:rsidP="00BA49BE">
      <w:pPr>
        <w:pStyle w:val="Titre1"/>
        <w:ind w:left="0"/>
        <w:rPr>
          <w:rFonts w:ascii="Corbel" w:hAnsi="Corbel" w:cs="Arial"/>
          <w:b w:val="0"/>
          <w:bCs w:val="0"/>
        </w:rPr>
      </w:pPr>
      <w:r w:rsidRPr="001B3D78">
        <w:rPr>
          <w:rFonts w:ascii="Corbel" w:hAnsi="Corbel" w:cs="Arial"/>
          <w:b w:val="0"/>
          <w:bCs w:val="0"/>
        </w:rPr>
        <w:t>FOURNITURE DE DISPOSITIFS MEDICAUX IMPLANTABLES ET NON IMPLANTABLES STERILES D'ENDOSCOPIES DIGESTIVES ET PULMONAIRES POUR LE CHU DE MONTPELLIER ETABLISSEMENT SUPPORT DU GHT EST HERAULT SUD AVEYRON.</w:t>
      </w: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77777777" w:rsidR="00BA49BE" w:rsidRPr="00602793" w:rsidRDefault="00BA49BE" w:rsidP="00BA49BE">
      <w:pPr>
        <w:pStyle w:val="Titre1"/>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cs="Arial"/>
          <w:b w:val="0"/>
          <w:bCs w:val="0"/>
        </w:rPr>
        <w:t> </w:t>
      </w:r>
      <w:proofErr w:type="gramStart"/>
      <w:r w:rsidRPr="00602793">
        <w:rPr>
          <w:rFonts w:ascii="Corbel" w:hAnsi="Corbel" w:cs="Arial"/>
          <w:b w:val="0"/>
          <w:bCs w:val="0"/>
        </w:rPr>
        <w:t>pour</w:t>
      </w:r>
      <w:proofErr w:type="gramEnd"/>
      <w:r w:rsidRPr="00602793">
        <w:rPr>
          <w:rFonts w:ascii="Corbel" w:hAnsi="Corbel" w:cs="Arial"/>
          <w:b w:val="0"/>
          <w:bCs w:val="0"/>
        </w:rPr>
        <w:t xml:space="preserve"> le marché public </w:t>
      </w:r>
      <w:r w:rsidRPr="00602793">
        <w:rPr>
          <w:rFonts w:ascii="Corbel" w:hAnsi="Corbel" w:cs="Arial"/>
          <w:b w:val="0"/>
          <w:i/>
          <w:iCs/>
          <w:sz w:val="18"/>
          <w:szCs w:val="18"/>
        </w:rPr>
        <w:t xml:space="preserve">(en cas de non allotissement) </w:t>
      </w:r>
      <w:r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cs="Arial"/>
        </w:rPr>
        <w:t> </w:t>
      </w:r>
      <w:proofErr w:type="gramStart"/>
      <w:r w:rsidRPr="00602793">
        <w:rPr>
          <w:rFonts w:ascii="Corbel" w:hAnsi="Corbel" w:cs="Arial"/>
        </w:rPr>
        <w:t>pour</w:t>
      </w:r>
      <w:proofErr w:type="gramEnd"/>
      <w:r w:rsidRPr="00602793">
        <w:rPr>
          <w:rFonts w:ascii="Corbel" w:hAnsi="Corbel" w:cs="Arial"/>
        </w:rPr>
        <w:t xml:space="preserve">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pour</w:t>
      </w:r>
      <w:proofErr w:type="gramEnd"/>
      <w:r w:rsidRPr="00602793">
        <w:rPr>
          <w:rFonts w:ascii="Corbel" w:hAnsi="Corbel" w:cs="Arial"/>
        </w:rPr>
        <w:t xml:space="preserve"> le lot n°……. </w:t>
      </w:r>
      <w:proofErr w:type="gramStart"/>
      <w:r w:rsidRPr="00602793">
        <w:rPr>
          <w:rFonts w:ascii="Corbel" w:hAnsi="Corbel" w:cs="Arial"/>
        </w:rPr>
        <w:t>ou</w:t>
      </w:r>
      <w:proofErr w:type="gramEnd"/>
      <w:r w:rsidRPr="00602793">
        <w:rPr>
          <w:rFonts w:ascii="Corbel" w:hAnsi="Corbel" w:cs="Arial"/>
        </w:rPr>
        <w:t xml:space="preserve">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lastRenderedPageBreak/>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lastRenderedPageBreak/>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79C21714" w14:textId="77777777" w:rsidR="00461214" w:rsidRPr="00602793" w:rsidRDefault="00461214" w:rsidP="00BA49BE">
      <w:pPr>
        <w:jc w:val="both"/>
        <w:rPr>
          <w:rFonts w:ascii="Corbel" w:hAnsi="Corbel" w:cs="Arial"/>
        </w:rPr>
      </w:pPr>
    </w:p>
    <w:p w14:paraId="25FC6689" w14:textId="77777777" w:rsidR="00461214" w:rsidRPr="00602793" w:rsidRDefault="00461214" w:rsidP="00BA49BE">
      <w:pPr>
        <w:jc w:val="both"/>
        <w:rPr>
          <w:rFonts w:ascii="Corbel" w:hAnsi="Corbel" w:cs="Arial"/>
        </w:rPr>
      </w:pPr>
    </w:p>
    <w:p w14:paraId="5EF64A71" w14:textId="77777777" w:rsidR="00461214" w:rsidRPr="00602793" w:rsidRDefault="00461214" w:rsidP="00BA49BE">
      <w:pPr>
        <w:jc w:val="both"/>
        <w:rPr>
          <w:rFonts w:ascii="Corbel" w:hAnsi="Corbel" w:cs="Arial"/>
        </w:rPr>
      </w:pPr>
    </w:p>
    <w:p w14:paraId="2992C57E" w14:textId="77777777" w:rsidR="00461214" w:rsidRPr="00602793" w:rsidRDefault="00461214" w:rsidP="00BA49BE">
      <w:pPr>
        <w:jc w:val="both"/>
        <w:rPr>
          <w:rFonts w:ascii="Corbel" w:hAnsi="Corbel" w:cs="Arial"/>
        </w:rPr>
      </w:pPr>
    </w:p>
    <w:p w14:paraId="7EAF3096" w14:textId="77777777" w:rsidR="00461214" w:rsidRPr="00602793" w:rsidRDefault="00461214" w:rsidP="00BA49BE">
      <w:pPr>
        <w:jc w:val="both"/>
        <w:rPr>
          <w:rFonts w:ascii="Corbel" w:hAnsi="Corbel" w:cs="Arial"/>
        </w:rPr>
      </w:pP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A7309A">
        <w:rPr>
          <w:rFonts w:ascii="Corbel" w:hAnsi="Corbel"/>
        </w:rPr>
      </w:r>
      <w:r w:rsidR="00A7309A">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1889F6A9" w:rsidR="00BA49BE" w:rsidRDefault="00A7309A">
          <w:pPr>
            <w:jc w:val="center"/>
            <w:rPr>
              <w:rFonts w:ascii="Arial" w:hAnsi="Arial" w:cs="Arial"/>
              <w:b/>
              <w:bCs/>
            </w:rPr>
          </w:pPr>
          <w:r w:rsidRPr="001B3D78">
            <w:rPr>
              <w:rFonts w:ascii="Corbel" w:hAnsi="Corbel" w:cs="Arial"/>
              <w:b/>
              <w:bCs/>
            </w:rPr>
            <w:t>26A0140 – Suite au classement sans suite des lots – Redéfinition du besoin de l’AO N°25A0035</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73410248">
    <w:abstractNumId w:val="0"/>
  </w:num>
  <w:num w:numId="2" w16cid:durableId="154444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F1302"/>
    <w:rsid w:val="00104276"/>
    <w:rsid w:val="001130BE"/>
    <w:rsid w:val="00115AE4"/>
    <w:rsid w:val="00124E79"/>
    <w:rsid w:val="001C5B79"/>
    <w:rsid w:val="00322618"/>
    <w:rsid w:val="00327A17"/>
    <w:rsid w:val="003D069B"/>
    <w:rsid w:val="003F52E4"/>
    <w:rsid w:val="00461214"/>
    <w:rsid w:val="005B6BE4"/>
    <w:rsid w:val="005B6CDB"/>
    <w:rsid w:val="005F3D25"/>
    <w:rsid w:val="00602793"/>
    <w:rsid w:val="006759A6"/>
    <w:rsid w:val="00771FF7"/>
    <w:rsid w:val="007A5CC8"/>
    <w:rsid w:val="0080191E"/>
    <w:rsid w:val="00842F6D"/>
    <w:rsid w:val="009047B5"/>
    <w:rsid w:val="009C3171"/>
    <w:rsid w:val="00A7309A"/>
    <w:rsid w:val="00A8632A"/>
    <w:rsid w:val="00B277DB"/>
    <w:rsid w:val="00BA49BE"/>
    <w:rsid w:val="00BB028B"/>
    <w:rsid w:val="00BF6AA2"/>
    <w:rsid w:val="00C84283"/>
    <w:rsid w:val="00CB5518"/>
    <w:rsid w:val="00DB14F8"/>
    <w:rsid w:val="00E0233F"/>
    <w:rsid w:val="00E522E6"/>
    <w:rsid w:val="00EA27CF"/>
    <w:rsid w:val="00ED1B76"/>
    <w:rsid w:val="00F92F1E"/>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customXml/itemProps2.xml><?xml version="1.0" encoding="utf-8"?>
<ds:datastoreItem xmlns:ds="http://schemas.openxmlformats.org/officeDocument/2006/customXml" ds:itemID="{F77E1350-F2E4-4A86-A4A0-2613F13B45D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54BA31DA-11EE-45D2-ADB8-B0FD8A454FC3}">
  <ds:schemaRefs>
    <ds:schemaRef ds:uri="http://schemas.microsoft.com/sharepoint/v3/contenttype/forms"/>
  </ds:schemaRefs>
</ds:datastoreItem>
</file>

<file path=customXml/itemProps4.xml><?xml version="1.0" encoding="utf-8"?>
<ds:datastoreItem xmlns:ds="http://schemas.openxmlformats.org/officeDocument/2006/customXml" ds:itemID="{E08BECC5-235B-4C54-8DEB-5C3C1A83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1252</Words>
  <Characters>6888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POUTIER EMMA</cp:lastModifiedBy>
  <cp:revision>29</cp:revision>
  <dcterms:created xsi:type="dcterms:W3CDTF">2019-04-08T12:00:00Z</dcterms:created>
  <dcterms:modified xsi:type="dcterms:W3CDTF">2026-06-01T14:08:00Z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